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stworzyłeś niebiosa oraz ziemię. Uczyniłeś to dzięki swojej wielkiej mocy. Dokonało tego Twe wyciągnięte ramię. Dla Ciebie bowiem wszystko jest 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BOŻE! Oto uczyniłeś niebo i ziemię swoją wielką mocą i wyciągniętym ramieniem i 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panujący Panie!otoś ty uczynił niebo i ziemię mocą swoją wielką i ramianiem twoim wyciągnionem, nie jestci skryta przed tobą żadna rzecz;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ach, ach, JAHWE Boże! Otoś ty uczynił niebo i ziemię siłą twoją wielką i ramieniem twym wyciągnionym: żadne słowo nie będzie tobie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Boże, oto stworzyłeś niebo i ziemię wielką swoją mocą i wyciągniętym ramieniem.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uczyniłeś niebo i ziemię wielką swoją mocą i swoim wyciągniętym ramieniem;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Panie, Boże! Oto Ty uczyniłeś niebiosa i ziemię swoją wielką mocą i wyciągniętym ramieniem. Dla Ciebie nie ma nic trudnego!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 mój, BOŻE, stworzyłeś niebo i ziemię Twoją wielką mocą i wyciągniętym ramieniem. Dla Ciebie nie ma rzeczy niemożliwej.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(Oto Ty wielką swą mocą i wyciągniętym ramieniem stworzyłeś niebiosa i ziemię! 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є, Господи, Ти зробив небо і землю твоєю великою силою і твоїм високим раменом, від Тебе нічого не сховається, Ти, що чиниш милосердя на тисячі і віддаєш гріхи батьків в подолок їхніх синів з ними, Боже великий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Boże! Oto Ty, Twoją wielką mocą, Twoim wyciągniętym ramieniem stworzyłeś niebo i ziemię; nic nie jest dla Ciebie trudne!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Wszechwładny Panie. Jehowo! Oto ty uczyniłeś niebiosa i ziemię swą wielką mocą i swym wyciągniętym ramieniem. Cała ta sprawa nie jest zbyt cudowna dla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2024-04-29T04:29:12Z</dcterms:modified>
</cp:coreProperties>
</file>