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czyniłeś znaki i cuda* w ziemi egipskiej, aż do dnia dzisiejszego zarówno w Izraelu, jak pośród ludzi, i uczyniłeś sobie imię,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czyniłeś znaki i cuda w Egipcie, który je czynisz do dzisiaj w Izraelu i pośród ludzi, z czego słynie Twe imię, jak to zresztą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Czyniłeś znaki i cuda w ziemi Egiptu aż do dziś, zarówno w Izraelu, jak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innych ludzi, i uczyniłeś sobie imię,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uczynił znaki i cuda na ziemi Egipskiej aż do dnia tego, i w Izraelu, i między innymi ludźmi, i uczyniłeś sobie imię, jako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położył znaki i cuda w ziemi Egipskiej aż do dnia tego, i w Izraelu, i między ludźmi, i uczyniłeś sobie imię, jako jest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Czyniłeś znaki i cuda w ziemi egipskiej, [i czynisz] aż do dziś w Izraelu i wśród ludzi; wyrobiłeś sobie imię, jakie posiadasz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czyniłeś znaki i cuda w ziemi egipskiej, pamiętne aż po dzień dzisiejszy zarówno w Izraelu, jak wśród ludzi, i uczyniłeś swoje imię sławne, jak to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czyniłeś znaki i cuda w ziemi egipskiej aż po dzień dzisiejszy, zarówno w Izraelu jak i wśród ludzi, i rozsławiłeś swoje imię,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dokonałeś znaków i cudów w Egipcie i aż do tego dnia w Izraelu i w świecie sławne jest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to dokonywał znaków i cudów w ziemi egipskiej i aż po dzień dzisiejszy, tak w Izraelu jak i wśród [innych] ludzi, i wsławiłeś Imię swoje, jak to [widoczne]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що зробив знаки і чуда в єгипетскій землі аж до цього дня і в Ізраїлі і в роджених на землі і Ти собі зробив імя по цей 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uczyniłeś znaki i cuda na ziemi Micraim oraz aż po dzisiejszy dzień, tak pośród Israela, jak i pośród innych ludzi, i uczyniłeś sobie Imię jak Ten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czynisz znaki i cuda w ziemi egipskiej aż po dziś dzień, a także w Izraelu oraz wśród ludzi, żeby sobie uczynić imię,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15:19&lt;/x&gt;; &lt;x&gt;540 12:12&lt;/x&gt;; &lt;x&gt;600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2024-04-29T01:31:11Z</dcterms:modified>
</cp:coreProperties>
</file>