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i domy, na dachach których kadzili Baalowi i wylewali płyny na ofiarę innym bogom po to, by Mnie drażnić.*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walczący przeciwko temu miastu, wkroczą do niego, podłożą pod nie ogień i spalą je. Spłoną przy tym domy, na dachach których składano Baalowi ofiary z kadzidła i wylewano płyny w ofierze innym bogom, aby Mnie tym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podłożą ogień pod to miasto, i spalą je wraz z domami, na których dachach palili kadzidło Baalowi i wylewali ofiary z płynów innym bogom, aby mnie pobudzić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Chaldejczycy, którzy walczą przeciwko temu miastu, zapalą to miasto ogniem, i spalą je i te domy, na których dachach kadzili Baalowi, a sprawowali ofiary mokre bogom cudzym, aby mię wzruszali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Chaldejczycy walczący na to miasto i zapalą je ogniem, i spalą je i domy, na których dachach ofiarowali Baalowi i czynili mokre ofiary cudzym bogom, aby mię 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do niego Chaldejczycy nacierający na to miasto, podłożą ogień pod to miasto i spalą je: domy, w których składano na dachach ofiary Baalowi oraz wylewano płyny na ofiarę innym bogom, 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wraz z domami, na dachach których kadzono Baalowi i składano ofiary z płynów cudzym bogom, aby mnie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Chaldejczycy walczący przeciwko temu miastu, podpalą to miasto i spalą je wraz z domami, na których dachach palono kadzidło Baalowi i wylewano ofiarę płynną obcym bogom, by robić Mi na przekór.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Chaldejczycy walczący przeciwko temu miastu i spalą je. Podpalą domy, na których dachach palono kadzidło dla Baala i wylewano ofiary płynne obcym bogom, ku mojej obrazie.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 [do niego] Chaldejczycy nacierający na to miasto i ogień pod nie podłożą. Spalą je wraz z domami, na dachach których palono kadzidło Baalowi i wylewano czary ofiarne bogom cudzym, przywodząc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халдеї, що воюють проти цього міста, і спалять це місто огнем і спалять доми, в яких вони принесли кадило на їхніх покрівлях Ваалові, і вилили лиття іншим богам, щоб мене огірчити.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wkroczą Kasdejczycy, którzy walczą przeciwko temu miastu oraz podpalą miasto ogniem; spalą je wraz z domami, na dachach których kadzono Baalowi i wylewano zalewki cudzym bóstwom, aby mnie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podpalą to miasto ogniem, i spalą je oraz domy, na których dachach sprawiano, że wznosił się dym ofiarny dla Baala, i wylewano ofiary płynne dla innych bogów, by mnie obrażaćʼ.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2024-04-29T05:16:10Z</dcterms:modified>
</cp:coreProperties>
</file>