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owszem, synowie Izraela i synowie Judy popełniali niegodziwość w moich oczach od swojej młodości. Tak, synowie Izraela rzeczywiście drażnili Mnie dziełami swoich rąk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owszem, synowie Izraela i synowie Judy popełniali niegodziwość w moich oczach od swojej młodości. Tak! Synowie Izraela drażnili Mnie rzeczywiście dziełami swoich rąk — oświadcza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bowiem i synowie Judy od swojej młodości czynią tylko to, co jest złe w moich oczach. Tak, synowie Izraela tylko drażnili mnie dziełami swoich rąk,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Izraelscy i synowie Judzcy od dzieciństwa swego to tylko czynią, co jest złego przed oczyma mojemi; synowie, mówię, Izraelscy tylko mię draźnili sprawą rąk swoich,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 synowie Izraelscy i synowie Judzcy ustawicznie czyniący złość przed oczyma memi od młodości swej - synowie Izraelscy, którzy aż do tego czasu draźnią mię uczynkiem rąk swoich,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swej młodości synowie Izraela i synowie Judy czynili jedynie zło wobec Mnie istotnie, synowie Izraela jedynie obrażali Mnie dziełami swych rąk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synowie Izraela i synowie Judy czynili od swojej młodości tylko to, co jest złe w moich oczach; tak synowie Izraela tylko drażnili mnie dziełami swoich rąk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swojej młodości bowiem zarówno Izraelici, jak i Judejczycy popełniali tylko to, co złe w Moich oczach. Tak, Izraelici tylko Mnie drażnili dziełem swoich rąk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i Judejczycy od swej młodości dopuszczali się tylko tego, co Ja uważam za złe. Istotnie, Izraelici obrażali Mnie dziełami swoich rąk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bowiem i synowie Judy od samej młodości czynili to tylko, co złe jest w oczach moich (tak, synowie Izraela przywodzili mnie tylko do gniewu czynami rąk swoich - głosi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сини Ізраїля і сини Юди були одинокі, що чинять зло перед моїми очима від їхньої молодости.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synowie Israela oraz synowie Judy od swej młodości czynili tylko to, co było złem w Moich oczach; synowie Israela tylko Mnie jątrzyli sprawą swych rąk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ʼAlbowiem synowie Izraela i synowie Judy od samej młodości czynili jedynie to, co złe w moich oczach; bo synowie Izraela po prostu mnie obrażają dziełem swych rąkʼ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2024-04-29T05:55:08Z</dcterms:modified>
</cp:coreProperties>
</file>