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mówi ten lud: Dwa rody, które wybrał JAHWE spośród nich – już je odrzucił! I moim ludem wzgardzili, nie jest on już narodem przed ich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zauważyłeś, co mówi ten lud? Powtarzają: JAHWE wybrał u nich dwa rody; już je jednak odrzucił! I tak wzgardzili mym ludem. Przestali go nawet uważać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widzisz, co ten lud mówi: Dwa rody, które JAHWE wybrał, już odrzucił! Tak więc gardzą moim ludem,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nie był narodem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widzisz, co ten lud powiada, mówiąc: Że dwa domy, które był Pan obrał, te już odrzucił, a że ludem moim pogardzają, jakoby nie był więcej narodem przed obliczem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nie widział, co ten lud mówił, rzekąc: Dwoje plemię, które był obrał JAHWE, jest odrzucone, i ludem moim wzgardzili, dlatego że nie masz więcej narodu przed 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ten lud mówi: Pan odrzucił dwie rodziny, które wybrał. Tak więc gardzą moim ludem, jakby już nie był narodem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mówi ten lud: Dwa rody, które Pan wybrał, już odrzucił, i jak gardzą moim ludem, że w ich oczach już nie jest ludem?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ten lud twierdzi: Dwa rody, które JAHWE wybrał – już je odrzucił. Wzgardzili Moim ludem, żeby nie był już więcej narodem w ich mniemaniu.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nie zauważyłeś, co ten naród rozpowiada, twierdząc: «PAN odrzucił oba rody, które wybrał»? Wzgardzili oni moim ludem, który według nich przestał być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nie zauważyłeś, co lud ten rozpowiada, twierdząc: ”Jahwe odrzucił obydwa rody, które wybrał” - i szydzą z ludu mojego, który w ich oczach przestał być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tutaj lud powiada, mówiąc: Dwa rody, które wybrał WIEKUISTY już je porzucił. Tak lżą Mój lud, że nie będzie dalej narodem przed ich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nie zauważyłeś, co powiedzieli członkowie tego ludu, mówiąc: ʼJAHWE odrzuci dwie rodziny, które wybrałʼ? A do mojego ludu odnoszą się ze wzgardą, aby już nie był przed nimi narodem.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2024-04-28T06:11:31Z</dcterms:modified>
</cp:coreProperties>
</file>