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ruszyło jednak w pogoń za nimi i dopędziło Sedekiasza na stepach Jerycha.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go pojmali i doprowadzili do Nebukadnesara, króla Babilonu, stacjonującego w Ribli, w ziemi Chamat,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wojsko Chaldejczyków ścigało ich i doścignęło Sedekiasza na równinach Jerycha; pojmali go i przyprowadzili do Nabuchodonozora, króla Babilonu, do Ribla, w ziemi Chamat,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Chaldejczyków goniło ich, i doścignęli Sedekijasza na równinach Jerycha, i wzięli go, i przywiedli go do Nabuchodonozora, króla Babilońskiegp, do Reble, do ziemi Emat, gdzie wydał przeciwko niemu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ich wojsko Chaldejskie, i poimali Sedecjasza na polu pustyni Jerychońskiej, a poimanego przywiedli do Nabuchodonozora, króla Babilońskiego,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ich i dopędziło Sedecjasza na stepie Jerycha. Schwytali więc go i zaprowadzili do Ribla, w kraju Chamat, do Nabuchodonozora,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pędziło za nimi i doścignęło Sedekiasza na stepach Jerycha. Wtedy pojmali go i przyprowadzili do Nebukadnesara, króla babilońskiego, do Rybli w ziemi Chamat, a ten wydał nań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wojska Chaldejczyków rzuciły się za nimi w pościg i dopędziły Sedecjasza na równinach Jerycha. Zabrali go i zaprowadzili do Nebukadnessara, króla Babilonu, do Ribli w kraju Chamat. Ten zaś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Chaldejczyków puściło się w pościg za nimi i dopadło Sedecjasza na równinach Jerycha. Żołnierze pojmali go i zaprowadzili do Ribli w kraju Chamat do króla babilońskiego Nabuchodonozora,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chaldejskie ścigało ich i dopadło Sedecjasza na równinach Jerycha, ujęło go i przywiodło do Ribla w krainie Chamat przed króla babilońskiego Nebukadnezara.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pognało za nimi wojsko Kasdejczyków i doścignęli Cydkjasza na jerychońskich równinach. Ujęli go oraz przyprowadzili do Nabukadrecara, króla Babelu, do Ryble, w ziemi Chamath; gdzie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za nimi w pościg i dopędziło Sedekiasza na pustynnych równinach Jerycha. Potem go zabrano i zaprowadzono do Nebukadreccara, króla Babilonu, do Ribli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2024-04-29T09:57:21Z</dcterms:modified>
</cp:coreProperties>
</file>