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sztandar w stronę Syjonu! Chrońcie się! Nie przystawajcie po drodze! Bo Ja sprowadzam z północy nieszczęście! Nadciąga wielka zagłada!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kierunku Syjonu, uciekajcie, nie zastanawiajcie się. Sprowadzam bowiem nieszczęście od 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Syonie, bądźcie serca dobrego, nie zastanawiajcie się; bo Ja złe przywiodę od północy, i porażkę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Syjonie, zmacniajcie się, nie postawąjcie: bo ja przywiodę złe z północy i skruszenie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 w kierunku Syjonu! Uciekajcie! Nie zatrzymujcie się! Sprowadzę bowiem nieszczęście z 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Syjonowi; chrońcie się, nie przystawajcie, bo Ja sprowadzam z północy nieszczęście i wielką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w kierunku Syjonu! Uciekajcie! Nie zatrzymujcie się! Ja bowiem sprowadzam z północy nieszczęście i 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znaki wskazujące na Syjon! Chrońcie się! Nie stójcie! Bo Ja sprowadzę z północy nieszczęście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kierunku Syjonu! Uciekajcie nie przystawając! Bo Ja przywiodę klęskę z północy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втечіть до Сіону. Поспішіться, не стійте, бо Я наводжу з півночі зло і велике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Cyonowi, schrońcie się, nie zatrzymujcie, ponieważ Ja sprowadzam od północy klęskę i wielki pogrom.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sygnał ku Syjonowi. Zapewnijcie sobie schronienie. Nie stójcie”. Bo z północy sprowadzam nieszczęście, wręcz wielką klęskę.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2024-04-27T07:43:14Z</dcterms:modified>
</cp:coreProperties>
</file>