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zniknie odwaga króla, przepadnie męstwo książąt, przerażą się kapłani, prorocy zaniemówią.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mówi JAHWE, że zginie serce króla i serce książąt, a zdumieją się kapłani i prorocy dziwić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zginie serce królewskie, i serce książąt, a zdumieją się kapłani, i prorocy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zginie serce królewskie i serce książąt i zdumieją się kapłani a prorocy się zlękną.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wyrocznia Pana - zabraknie królowi odwagi, zabraknie i dostojnikom, kapłanów ogarnie osłupienie, a prorocy oniemieją.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- że zniknie odwaga króla i odwaga książąt, i 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wyrocznia JAHWE – zniknie odwaga króla i odwaga książąt, kapłani popadną w osłupienie, a przerażenie ogarnie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JAHWE - zabraknie odwagi królowi i książętom, osłupieją kapłani, struchleją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wyrok Jahwe - zamrze [z trwogi] serce w królu i serce w książętach. Przerażenie ogarnie kapłanów, osłupieją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згине серце царя і серце володарів, і жахнуться священики і пророки жахнуться.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 mówi WIEKUISTY, że zniknie wola króla, wola przywódców oraz 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serce króla zginie, także serce książąt; i kapłani zostaną wprawieni w zdumienie, a prorocy się zadziwią”.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2024-04-27T12:50:10Z</dcterms:modified>
</cp:coreProperties>
</file>