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Zamordował też Ismael wszystkich Judejczyków, którzy byli u Gedaliasza w Mispie, i Chaldejczyków, którzy się tam znajdowali.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Ismael nie oszczędził przy tym pozostałych Judejczyków obecnych w Mispie na uczcie u Gedaliasza ani Chaldejczyków, którzy się tam znajdowali.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Izmael zabił też wszystkich Żydów, którzy byli z nim, z Gedaliaszem, w Mispie, oraz Chaldejczyków, którzy się tam znajdowali, a także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także Żydów, którzy byli z nim, z Godolijaszem w Masfie, i onych Chaldejczyków, których tam znalazł, mężów walecznych, pobił Izmael.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też Żydy, którzy byli z Godoliaszem w Masfat, i Chaldejczyki, którzy się tam naleźli, i męże rycerskie pobił 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zabił Izmael wszystkich mieszkańców Judy, którzy mu towarzyszyli w Mispa, Chaldejczyków, którzy tam przebywali, oraz żołnierzy.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Zamordował też Ismael wszystkich Judejczyków, którzy byli u Gedaliasza na uczcie, i wojowników chaldejskich, którzy tam się znajdowali.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Izmael zamordował również wszystkich Judejczyków, którzy byli z nim – to jest z Gedaliaszem w Mispie – i Chaldejczyków, którzy się tam znajdowali,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Izmael wymordował również wszystkich Judejczyków, którzy byli z Godoliaszem w Mispie, oraz żołnierzy chaldejskich, którzy się tam znajdowali.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Jiszmael pozabijał także wszystkich Judejczyków, którzy byli wraz z nim u Gedaliasza w Micpa, i Chaldejczyków, którzy się tam znajdowali, pełniących służbę wojskową.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всіх юдеїв, що були з ним в Массифі, і всіх халдеїв, що там знайшлися.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wszystkich Judejczyków, co z nim byli z Gedalją w Micpa – oraz Kasdejczyków, którzy się tam znajdowali. Iszmael zamordował wszystkich wojskowych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Ismael pozabijał też wszystkich Żydów, którzy byli u niego, to znaczy u Gedaliasza w Micpie, i Chaldejczyków, którzy się tam znajdowali, czyli wojowników.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2024-05-02T13:40:54Z</dcterms:modified>
</cp:coreProperties>
</file>