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mógł już JAHWE znieść niegodziwości waszych uczynków, obrzydliwości, które popełnialiście – i dlatego wasza ziemia stała się ruiną i przedmiotem grozy i przekleństwa, bez mieszkańców,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już nie mógł znieść niegodziwości waszych uczynków, popełnianych przez was obrzydliwości — i dlatego wasza ziemia stała się ruiną i pustkowiem, tematem przekleństw i ziemią bez mieszkańców, tak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JAHWE nie mógł już dłużej znosić zła waszych uczynków i obrzydliwości, które popełnialiście. Dlatego wasza ziemia stała się spustoszeniem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przedmiotem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zdumienia i przekleństwa, bez mieszkańców, jak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nie mógł Pan dalej znosić złości spraw waszych, i obrzydliwości, któreście broili; dlatego się stała ziemia wasza spustoszeniem i zdumieniem, i przeklęstwem, tak, że niemasz w niej obywatela, jako się to dziś pokazuje,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mógł JAHWE dalej znosić dla złości spraw waszych i dla obrzydłości, któreście czynili: i zstała się ziemia wasza spustoszeniem i zdumieniem, i przeklęctwem, dlatego że nie masz obywatela, jako ten dzień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nie mógł już znieść niegodziwości waszych postępków ani ohydnych czynów, jakie popełnialiście. Dlatego kraj wasz został obrócony w ruinę, w pustkowie, stał się przedmiotem klątwy, bez mieszkańców - jak to trwa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nie mógł tego dłużej znosić z powodu złych waszych uczynków, z powodu obrzydliwości, które popełnialiście, i dlatego wasza ziemia stała się pustkowiem, przedmiotem grozy i przekleństwa, bez mieszkańców,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nie mógł już dłużej znieść waszych złych czynów ani waszych obrzydliwości, których się dopuszczaliście. Wasz kraj stał się więc ruiną i przedmiotem zgrozy oraz przekleństwa, bez mieszkańca, jak to jest w dniu dzisiejszym.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mógł już JAHWE znieść złych czynów ani obrzydliwości, jakich się dopuszczaliście. Wasz kraj stał się więc ruiną, przedmiotem zgrozy i złorzeczenia. Do dziś pozostał bez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mógł już dłużej znosić Jahwe niegodziwości waszych postępków, odrażających czynów, jakie popełnialiście, dlatego to kraj wasz stał się ruiną i pustkowiem, przeklętym i bezludnym - jak to [istotnie]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більше не зміг стерпіти від лиця погані ваших діл, від гидот, які ви зробили, і ваша земля стала опустілою і непрохідною і проклятою до цього дня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nie mógł tego dłużej ścierpieć, z powodu niecności waszych postępków oraz z powodu omierzłości, którą spełnialiście. Tak wasza ziemia stała się pustkowiem, zgrozą, przekleństwem i bez mieszkańca, jak to jest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JAHWE już nie mógł dłużej tego znosić z powodu niegodziwości waszych postępków, z powodu obrzydliwości, których się dopuściliście, i tak wasza ziemia stała się miejscem spustoszonym i dziwowiskiem oraz przekleństwem, bez żadnego mieszkańca, jak to jest dzisiaj.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2024-04-29T12:24:12Z</dcterms:modified>
</cp:coreProperties>
</file>