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powodu niegodziwości, której się dopuszczali mieszkańcy tych miast po to, by Mnie drażnić. Chodzili oni, spalali kadzidła i służyli bogom obcym, takim,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niegodziwości, którą popełniali, aby pobudzać mnie do gniewu, gdy palili kadzidło i służyli innym bogom, których nie znali ani oni, ani wy, ani wasi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ich, którą czynili, aby mię do gniewu pobudzali, chodząc kadzić i służyć Bogom cudzym, których nie znali sami, wy i ojcowie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złości, którą czynili, aby mię do gniewu przywiedli, aby szli a ofiarowali i służyli bogom cudzym, których nie znali i oni, i wy, i ojcowie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którą popełniali, aby Mnie pobudzać do gniewu. Chodzili składać ofiary i służyć cudzym bogom, których nie znali ani oni,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 czynili, drażniąc mnie, gdy chodzili spalać kadzidło i służyć cudzym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zła, którego się dopuszczali, aby robić Mi na przekór, gdy chodzili palić kadzidło i służyć obcym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jakiej się dopuścili: obrażali Mnie, chodzili składać ofiarę z kadzidła i służyć obcym bogom, których nie znali ani oni, ani wy czy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występków, jakich się dopuszczali, przywodząc mnie do gniewu, gdy odchodzili składać ofiary kadzielne i służyć cudzym bożyszczom, których nie znali ani oni, ani wy, ani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їхньої злоби, яку зробили, щоб огірчити мене, ідучи, щоб приносити ладан іншим богам, яких ви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niecności, którą spełniali, by Mnie jątrzyć, chodząc kadzić i służyć cudzym bóstwom, których nie znali ani oni,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 z powodu niegodziwości, której się dopuszczali, by mnie obrażać, chodząc i sprawiając, by wznosił się dym ofiarny, oraz pełniąc służbę dla innych bogów, którzy nie byli znani ani im, ani wam, 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2024-04-29T13:26:35Z</dcterms:modified>
</cp:coreProperties>
</file>