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3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 każdej głowie łysina, każda broda obcięta, na wszystkich rękach nacięcia, a na biodrach wór.*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 każdej głowie łysina, każda broda obcięta, na wszystkich rękach nacięcia, a na biodrach 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każdej bowiem głowie będzie łysina i każda broda zostanie ogolona. Na wszystkich rękach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nacięcia i na biodrach 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każdej głowie będzie łysina, i każda broda ogolona będzie; na wszystkich rękach będą szramy, a na biodrach 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każda głowa - łysina, a każda broda ogolona będzie, na wszytkich rękach więzy, a na każdym grzbiecie włosiennica.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wszystkie głowy są ostrzyżone, każda broda obcięta, na wszystkich rękach są nacięcia, a na biodrach wory pokutne.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każdej głowie jest łysina, każda broda obcięta, na wszystkich rękach nacięcia, a na biodrach włosienica.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głowa bowiem jest ostrzyżona, każda broda przycięta, na wszystkich rękach są nacięcia, a wór na biodrach.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głowy są ogolone, a każda broda obcięta, na rękach mają nacięcia, a na biodrach 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każdej bowiem głowie golizna, a każda broda obcięta; na wszystkich rękach nacięcia żałobne i wór pokutny na biodrach.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Всяку голову в кожному місці оголять, і всякі пагони будуть оголені, і всі руки битимуть себе, і на всякому бедрі (буде) мішок.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Ołysiała każda głowa i zgolona jest każda broda; na wszystkich rękach nacięcia i wór na biodrach.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każdej głowie jest łysina, a każda broda jest ostrzyżona. Na wszystkich rękach są nacięcia, a na biodrach jest wór!ʼ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19:27&lt;/x&gt;; &lt;x&gt;30 21:5&lt;/x&gt;; &lt;x&gt;300 4:8&lt;/x&gt;; &lt;x&gt;300 16:6&lt;/x&gt;; &lt;x&gt;300 41:5&lt;/x&gt;; &lt;x&gt;400 1:16&lt;/x&gt;; &lt;x&gt;370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2024-05-26T21:32:03Z</dcterms:modified>
</cp:coreProperties>
</file>