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– oświadczenie JAHWE – będzie się szukać winy Izraela, lecz jej nie będzie, oraz grzechów Judy, ale się ich nie znajdzie, gdyż przebaczę tym, których pozostawię.*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dniach i w tym czasie — oświadcza JAHWE — będą szukać winy Izraela, lecz nie znajdą, będą szukać grzechów Judy, lecz bez skutku, bo tym, których pozostawię przy życiu,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czasie, mówi JAHWE, będą szukać nieprawości Izraela, ale jej nie będzie, i grzechów Judy, ale nie będą znalezione. Przebaczę bowiem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onych dniach i w onych czasach, mówi Pan, będą szukać nieprawości Izraelowej, ale żadnej nie będzie; i grzechów Judzkich, ale nie będą znalezione; bo odpuszczę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i czasu onego, mówi JAHWE, będą szukać nieprawości Izraelowej, a nie będzie jej; i grzechu Juda, a nie najdzie się: bo miłościw będę tym, które 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i w owym czasie - wyrocznia Pana - będą szukać winy Izraela, lecz jej nie będzie; grzechu Judy - ale go nie znajdą. Przebaczę bowiem tym, których zachowam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i w owym czasie - mówi Pan - będzie się szukać winy Izraela, lecz jej nie będzie, oraz grzechów Judy, ale się ich nie znajdzie, gdyż odpuszczę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– wyrocznia JAHWE – będą szukać winy Izraela, lecz jej nie będzie, i grzechów Judy, lecz ich nie znajdą. Przebaczę bowiem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- wyrocznia JAHWE - będą szukać winy Izraela, lecz już jej nie będzie, grzechów Judy - lecz już ich nie znajdą, bo przebaczę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 owe i w owym czasie - głosi Jahwe - szukać będą winy Izraela, lecz już jej nie będzie, i grzechów Judy, lecz już ich nie znajdą, bo odpuszczę tym, których jako Resztę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і в тому часі шукатимуть неправедності Ізраїля, і не буде, і гріхів Юди і не знайдуться, бо буду милосердним до тих, що осталися на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dni i tego czasu – mówi WIEKUISTY, będzie szukana wina Israela – lecz jej nie będzie oraz nie znajdą się grzechy Judy; gdyż odpuszczę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owych dniach i w tymże czasie – brzmi wypowiedź JAHWE – będzie się szukać przewinienia Izraela, lecz go nie będzie, i grzechów Judy, ale nie zostaną znalezione, ja bowiem przebaczę tym, których pozostawię”.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31:34&lt;/x&gt;; &lt;x&gt;300 33:8&lt;/x&gt;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2024-05-05T05:34:58Z</dcterms:modified>
</cp:coreProperties>
</file>