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zburzył Sodomę i Gomorę oraz jej sąsiadów* – oświadczenie JAHWE – tak nikt tam nie zamieszka i nie zatrzyma się tam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2024-05-05T08:39:22Z</dcterms:modified>
</cp:coreProperties>
</file>