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natomiast ubogiej ludności pozostawił Nebuzaradan, dowódca straży przybocznej, powierzając im uprawę winnic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pozostawił niektórych z 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Nabuzardan,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Nabuzardan, hetman wojska,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ubogiej ludności kraju dowódca straży przybocznej, Nebuzaradan,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część ubogiej ludności kraju Nebuzaradan, dowódca straży przybocznej, pozostawił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Nebuzaradan, dowódca straży przybocznej, pozostawił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zaś biedoty kraju (Nebuzaradan, dowódca gwardii przybocznej) pozostawił w kraju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архимаґир оставив останки народу як виноградарів і як землеробів.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najbiedniejszych, Nebuzar–Adan, naczelnik straży przybocznej, pozostawił niewielu jako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spośród maluczkich tej ziemi Nebuzaradan, dowódca straży przybocznej,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2024-04-28T05:37:27Z</dcterms:modified>
</cp:coreProperties>
</file>