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1985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było złe w oczach JAHWE, podobnie we wszystkim, jak to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czynił to, co było złe w oczach JAHWE, dokładnie tak jak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Pańskiemi według wszystkiego, co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PANskiemi wedle wszytkiego, co był uczynił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było złe w oczach Pana, we wszystkim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samo, jak to we wszystkim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Dopuszczał się on tego, co złe jest w oczach Jahwe, zupełnie tak jak to czynił Jo 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pełnił zło w oczach WIEKUISTEGO, zupełnie tak, jak to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2024-04-27T17:46:20Z</dcterms:modified>
</cp:coreProperties>
</file>