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z powodu gniewu JAHWE działo się (niedobrze) w Jerozolimie i Judzie aż do Jego odrzucenia ich sprzed Jego oblicza.* A (przy tym) Sedekiasz zbuntował się przeciwko królowi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26:27-39&lt;/x&gt;; &lt;x&gt;50 28:64-68&lt;/x&gt;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2024-04-28T12:35:32Z</dcterms:modified>
</cp:coreProperties>
</file>