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52:33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7"/>
        <w:gridCol w:w="1331"/>
        <w:gridCol w:w="66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zmienił swe szaty więzienne, i jadał chleb przed jego obliczem ciągle, przez wszystkie (pozostałe) dni swojego życia.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2024-04-28T04:04:35Z</dcterms:modified>
</cp:coreProperties>
</file>