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wyczyniają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nie widzisz, co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sam nie widzisz, co oni broją w miastach Judzkich i po ulicach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ci działają w mieściech Judzkich i po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czynią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robią w miastach judzkich i na ulicach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oni wyprawiają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oni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nie widzisz, czego się dopuszczają w miastach judzkich i na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сини збирають дрова, і їхні батьки палять огонь, і їхні жінки місять тісто, щоб зробити тістечка для небесного війська і полили поливання чужим богам, щоб Мене прогнівити.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 co wyprawiają w miastach Judy i na ulicach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widzisz, co oni czynią w miastach Judy i na ulicach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2024-04-28T20:41:14Z</dcterms:modified>
</cp:coreProperties>
</file>