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zwiastuj tam to Słowo, i mów:* Słuchajcie Słowa JAHWE, cała Judo, wy, którzy wchodzicie do tych bram, aby składać pokłon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świątyni JAHWE i ogłaszaj tam to Słowo: Słuchajcie Słowa JAHWE, wy, wszyscy Judejczycy, którzy wkraczacie w te bramy, aby pokłonić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głoś tam to słowo, i mów: Słuchajcie słowa JAHWE, wy wszyscy z Judy, którzy wchodzicie do tych bram,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się w bramie domu Pańskiego, a opowiadaj tam to słowo, i mów: Słuchajcie słowa Pańskiego wszystek Judo, którzy wchodzicie do bram ich, abyście się kłaniali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PANskiego, a powiedaj tam słowo i mów: Słuchajcie słowa Pańskiego wszytek Juda, którzy wchodzicie przez te bramy, abyście się kłaniali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świątyni i głoś następujące słowa: Słuchajcie słowa Pańskiego, wszyscy z Judy, którzy wchodzicie tymi bramami, aby oddać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Pana i zwiastuj tam to słowo i mów: Słuchajcie słowa Pana, wy wszyscy z Judy, którzy wchodzicie do tych bram, aby oddawać Panu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głoś tam to słowo. Mów: Słuchajcie słowa JAHWE, wy wszyscy Judejczycy, którzy wchodzicie tymi bramami,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„Stań w bramie domu JAHWE i tam głoś to słowo. Powiesz: Słuchajcie słowa JAHWE wszyscy Judejczycy, którzy wchodzicie przez te bramy,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Stań w bramie Domu Jahwe i głoś tam tę mowę: Słuchajcie słowa Jahwe, wszyscy [mieszkańcy] Judy, wchodzący przez te bramy, by składać hołd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Ізраїля: Випряміть ваші дороги і ваші задуми, і поселю вас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WIEKUISTEGO i ogłoś tam słowo, mówiąc: Słuchajcie słowa WIEKUISTEGO wy, wszyscy z Judy, którzy wchodzicie do tych bram, by oddać pokłon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 w bramie domu JAHWE i tam obwieszczaj to słowo, i mów: ʼSłuchajcie słowa JAHWE, wszyscy z Judy, którzy wchodzicie w te bramy, by się kłaniać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wygłoszone za króla Jehojakima podczas Święta Tygodni w 608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7:2&lt;/x&gt; w G: Słuchajcie słowa Pana, cała Judo, ἀκούσατε λόγον κυρίου πᾶσα ἡ Ιουδαία.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2024-04-29T02:58:12Z</dcterms:modified>
</cp:coreProperties>
</file>