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jej lud jęczy, poszukując chleba. Ludzie oddają skarby dla zachowania życia: Wejrzyj, JAHWE, i zobacz, jakiej doznaję pogardy.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 i szuka chleba, daje swoje kosztowności za pokarm, aby posilić duszę. Spójrz, JAHWE, i zobacz, że zostałam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lud jej wzdychając chleba szuka, daje kosztowne rzeczy swoje za pokarm ku posileniu duszy. Wejrzyj, Panie! a obacz; bom znieważona.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 jego wzdychający i szukający chleba, wydali wszytkie drogie rzeczy za jedło, na posilenie dusze. Wejźrzy, JAHWE, a obacz, żem się zstało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Kaf Jęczy cały jej lud, szukając chleba, na żywność swoje skarby wydali, by odzyskać siły: Wejrzyj, przypatrz się, Panie, jak mnie znieważono.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jego lud jęczy, szukając chleba; swoje kosztowności oddaje za pokarm, aby zachować życie. Wejrzyj, Panie, i patrz, jak jestem wzgardzone!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jej mieszkańcy jęczą, szukając chleba; za pokarm oddają swoje kosztowności, aby tylko przeżyć. Wejrzyj, Panie, zobacz, jak bardzo jestem znieważona!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Oddaje swe skarby za żywność, by życie ratować. Spójrz, JAHWE, i zobacz, jak jestem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jej ludu wzdycha, szukając chleba. Kosztowności swe dają za żywność dla ratowania życia. Spójrz, Jahwe, a zobacz: tak zostałam wzgardzona!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Ввесь його нарід стогне, шукаючи хліба, дали його улюблене в їжу, щоб повернути душу. Господи, поглянь і подивися, бо він став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 wszyscy jej mieszkańcy i poszukują chleba; oddają swe kosztowności za strawę, aby posilić duszę. Spójrz WIEKUISTY i zobacz, jak jestem poniżona.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wzdycha; poszukują chleba. Dali swe kosztowności za coś do zjedzenia, aby pokrzepić duszę. Zobacz, JAHWE, i racz spojrzeć, bo stałam się jak kobieta nic niewarta.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2024-04-25T20:51:20Z</dcterms:modified>
</cp:coreProperties>
</file>