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zobacz, z kim tak postąpiłeś? Czy kobiety mają jeść swój owoc, wypieszczone dzieci? Czy w świątyni Pana ma ginąć kapłan oraz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zobacz, komu tak uczyniłeś. Czy kobiety mają jeść swój płód, pieszczone niemowlęta? Czy kapłan i prorok mają być zabici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mają niewiasty jeść płód swój, niemowlątka ucieszne? Izali zamordowany być ma w świątnicy Pańskiej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Wejźrzy, JAHWE, a obacz, kogoś tak obrał jako winnice! A więc będą jeść niewiasty płód swój, dzieci małe na piędzi? A więc ma być zabit w świętyni PANskiej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Spojrzyj, Panie, i rozważ, komuś tak kiedy uczynił: Czy kobiety mają jeść owoc swego łona - pieszczone niemowlęta? Czy w świątyni Pańskiej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Panie, i patrz: Z kim tak postąpiłeś? Czy kobiety mają jeść owoc swojego łona, wypieszczone niemowlęta? Czy w świątyni Pana ma być zabijany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Spójrz, JAHWE, i zobacz: Czy kogoś udręczyłeś podobnie? Czy kobiety mają zjadać swój owoc – niemowlęta tak troskliwie pieszczone? Czy w Przybytku Pana ma się zabijać kapłana i proroka?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zauważ: Z kim tak postąpiłeś? Czy kobiety mają zjadać owoc swego łona -wypieszczone swe niemowlęta? Czy kapłan i prorok mają ginąć w świątyni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a zobacz, z kim tak postąpiłeś. Czyż mają niewiasty pożywać swój płód, dziatki [przez siebie] chowane? Czyż w Świątyni Pana mają być zabijani kapłan i 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і подивися кого Ти так обібрав. Чи жінки їстимуть плід їхнього лона? Різник зробив збирання. Чи забєш в господній святині священика й пророка?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WIEKUISTY i zobacz, komu tak uczyniłeś? Czy niewiasty nie musiały zjadać swojego płodu, swoich wypiastowanych dzieci? Czyż kapłan i prorok nie byli mordowani w Świątyni Pańskiej?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i spójrz na tego, z którym się obszedłeś tak surowo. Czy kobiety mają zjadać owoc swego łona, dzieci, które się urodziły w pełni ukształtowane, albo czy w sanktuarium JAHWE ma być zabijany kapłan i prorok?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2024-05-06T20:27:04Z</dcterms:modified>
</cp:coreProperties>
</file>