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JAHWE przesunęła się znad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od progu domu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od progu domu,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PANska od progu kościoła a stała nad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odeszła od progu świątyni i zatrzymała się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odsunęła się chwała Pana od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вийшла від дому і піднялася на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WIEKUISTEGO odeszła z progu Przybytku oraz 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odeszła znad progu domu i zatrzymała się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2024-05-01T02:01:17Z</dcterms:modified>
</cp:coreProperties>
</file>