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3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ta żywa istota, którą widziałem pod Bogiem Izraela nad rzeką Kebar, i poznałem, że były to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były tymi samymi żywymi istotami, które widziałem pod chwałą Boga Izraela nad rzeką Kebar. Właśnie po tym poznałem, że to były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ta istota, którą widziałem pod Bogiem Izraela nad rzeką Kebar; i poznałem, że były to cherubiny.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są one zwierzęta, którem widział pod Bogiem Izraelskim nad rzeką Chebar; i poznałem, iż to byli Cherubinowie.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zwierzę, którem widział pod Bogiem Izraelowym nad rzeką Chobar. I zrozumiałem, że Cherubim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ta sama Istota żyjąca, którą oglądałem pod Bogiem Izraela nad rzeką Kebar, i poznałem, że były to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to te same żywe istoty, które widziałem u stóp Boga izraelskiego nad rzeką Kebar, i poznałem, że były to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ta istota żywa, którą widziałem pod Bogiem Izraela nad rzeką Kebar i poznałem, że one są cherubami.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to istoty żywe, które widziałem u stóp Boga Izraela nad rzeką Kebar, i poznałem, że są to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to te istoty żywe, które widziałem u stóp Boga Izraela nad rzeką Kebar, i poznałem, że byli to cherubini.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є животне, яке я побачив під Богом Ізраїля при ріці Ховар, і я пізнав, що це херувим.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 same istoty, które widziałem u stóp israelskiego Boga nad rzeką Kebar; wtedy doszedłem do wniosku, że byli to cherubini.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żywe stworzenie, które widziałem pod Bogiem Izraelskim nad rzeką Kebar, tak iż poznałem, że to cherubowie.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2024-05-01T11:30:30Z</dcterms:modified>
</cp:coreProperties>
</file>