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sięgnął ręką do ognia, który płonął między cherubami, nabrał żaru i włożył go w garście człowieka w lnianej szacie, który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cherubin wyciągnął rękę spomiędzy cherubinów do ognia, który był pomiędzy cherubinami, wziął i podał go do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 w lnianą szatę.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Cherubin jeden rękę swą w pośród Cherubinów do onego ognia, który był w pośrodku Cherubinów, a wziąwszy podał go w rękę onego odzianego szatą lnianą, który wziąwszy 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Cherub rękę z pośrzodku Cherubim do ognia, który był między Cherubim. I wziął, i dał w rękę tego, który był obleczon w płócienne szaty. Który wziąwszy,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cherubów wyciągnął rękę w kierunku ognia znajdującego się pomiędzy cherubami, a wziąwszy go, położył na dłonie człowieka ubranego w lnianą szatę. Ten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jeden cherub wyciągnął swoją rękę spomiędzy cherubów do ognia, który był między cherubami, nabrał i włożył do garści męża odzianego w lnianą szatę, a ten przyjął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 włożył swą rękę między cheruby, w ogień, który był między cherubami, nabrał i włożył w dłonie ubranego w lniane szaty. Ten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włożył rękę w ogień między cherubami, nabrał go i dał w dłonie człowiekowi ubranemu w lniane szaty. On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 zaś włożył swą rękę między cherubinów w ogień, który był między cherubinami, nabrał i złożył w dłonie [męża] odzianego w lniane szaty. [On]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свою руку посеред огня, що був посеред херувимів і взяв і дав в руки зодягненого у святу одіж, і він взяв і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cherubów wyciągnął z pomiędzy cherubów swoją rękę do tego ognia, który był w środku cherubów, wziął z niego i podał w garść owego odzianego w lnianą szatę. Zaś on to zabrał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spomiędzy cherubów wyciągnął cherub rękę do ognia będącego między cherubami i zaniósłszy, włożył go w garście męża odzianego w lnianą szatę, a on to wziął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2024-04-30T23:40:53Z</dcterms:modified>
</cp:coreProperties>
</file>