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zamieszkane będą spustoszone, a ziemia będzie pustkowiem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mieszkańców miasta zostaną spustoszone, kraj będzie pustkowiem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miasta, w których mieszkają, będą spustoszone, a ziemia opustoszeje: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miasta, w których mieszkają, spustoszone będą, i ziemia spustoszeje; i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też, w których teraz mieszkają, spustoszone będą, a ziemia pusta: i wiedzieć będziecie,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Ludne miasta zostaną opuszczone, ziemia zamieni się w pustkowie. Wówczas 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zamieszkane będą spustoszone, a kraj stanie się pustkowiem,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Zamieszkałe miasta zostaną zniszczone, a kraj stanie się pustkowiem.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Zaludnione miasta zamienią się w ruinę, a kraj stanie się pustkowiem. Wtedy przekonacie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Zamieszkałe miasta pójdą w ruinę, a kraj zamieni się w pustkowie.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поселені міста опустіють, і земля буде на знищення.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które są teraz zaludnione – będą spustoszone, a kraj zamieni się w step; więc poznacie,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zamieszkane miasta zostaną spustoszone, a kraj stanie się bezludnym pustkowiem; i będziecie musieli poznać, że ja jestem JAHWE”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2024-04-28T04:27:26Z</dcterms:modified>
</cp:coreProperties>
</file>