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widzą twoi prorocy, nie ma żadnej wartości! To zwykłe, złudne wróżby! Powtarzają: Oświadcza JAHWE, a JAHWE ich wcale nie posłał! I jeszcze oczekują, że będzie się potwierdzać ich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ułudę i kłamliwe wróżby i mówią: JAHWE mówi, choć JAHWE ich nie posłał. I dają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marność i wieszczbę kłamliwą; powiadają: Pan mówi, choć ich Pan nie posłał; i cieszą lud, aby tylko utwierdzili słowo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próżności a prorokują kłamstwo, mówiąc: Mówi JAHWE, gdyż ich JAHWE nie posłał. I nie przestali twierdzić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rzeczy zwodnicze i prorokują kłamstwa ci, którzy mawiają: Wyrocznia Pana. Pan ich nie posłał, a mimo to oczekują spełnienia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fałszywe widzenia i prorokowali kłamliwie. Mówią: To jest słowo Pana, chociaż Pan ich nie posłał, a jednak oczekują, że spełni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daremne widzenia i kłamliwe wróżby. Mówią: Wyrocznia JAHWE, a JAHWE ich nie posłał. Spodziewają się, że spełni się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urojone widzenia i fałszywe przepowiednie. Mówią: «Wyrocznia PANA», chociaż JAHWE ich nie posłał. Oczekują, że spełni się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złudne widzenia i wróżby kłamliwe. Głoszą: Wyrocznia Jahwe, a tymczasem Jahwe ich nie posłał i spodziewają się, że potwierdzi [ich]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бачать брехню, чародіють безумне, що кажуть: Говорить Господь, і Господь їх не післав, і почали ставити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marność oraz kłamliwą przepowiednię ci, co głosili: „Orzeczenie WIEKUISTEGO”, bo przecież WIEKUISTY ich nie posłał; a oni jeszcze czekali na spełnienie się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”Widzieli w wizji coś nieprawdziwego oraz kłamliwą wróżbę” – ci, którzy mówią: ʼTak brzmi wypowiedź JAHWEʼ, podczas gdy JAHWE ich nie posłał, a oni oczekiwali, iż słowo się spełni.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2024-04-28T04:23:30Z</dcterms:modified>
</cp:coreProperties>
</file>