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Z powodu waszego głoszenia rzeczy pustych i oglądania kłamstwa – dlatego oto Ja jestem przeciwko wam – oświadczenie Pana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JAHWE: Przez to, że głosicie rzekome proroctwa i rozpowszechniacie kłamstwa, Ja jestem przeciwko wam — oświadcza Wszechmocny JAHWE.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Ponieważ mówicie rzeczy złudne i widzicie kłamstwo, oto ja jestem przeciwko wam,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panujący Pan: Ponieważ mówicie marność, a widzicie kłamstwo, przetoż oto Ja jestem przeciwko wam,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Bóg: Ponieważeście mówili próżności a widzieliście kłamstwo, przeto oto ja na was,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Ponieważ przepowiadaliście rzeczy zwodnicze i mieliście kłamliwe widzenia, Ja występuję przeciwko wam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Pan: Ponieważ mówiliście fałszywie i prorokowaliście kłamliwie, dlatego Ja jestem przeciwko wam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Ponieważ mówiliście rzeczy daremne i widzieliście kłamstwo, dlatego Ja jestem przeciw wam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Dlatego: Tak mówi JAHWE BÓG. Skoro głosiliście rzeczy próżne i opowiadaliście kłamstwa, to Ja jestem przeciwko wam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Jahwe: Ponieważ głosicie rzeczy złudne i widzicie kłamstwo. Ja jestem przeciw wam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Я сказав: Так говорить Господь: Томущо ваші слова брехливі і ваші чародійства марні, через це ось Я проти вас, говорить Господь,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tak mówi Pan, WIEKUISTY: Ponieważ głosiliście marność, a widzieliście kłamstwo, dlatego Ja jestem przeciw wam – oświadcza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ʼDlatego tak rzekł Wszechwładny Pan, JAHWE: ” ʼPonieważ mówiliście nieprawdę i widzieliście w wizji kłamstwo, więc oto jestem przeciwko wamʼ – brzmi wypowiedź Wszechwładnego Pana,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2024-04-28T06:14:22Z</dcterms:modified>
</cp:coreProperties>
</file>