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wnieśli posążki na swe serca* i położyli przed sobą przeszkodę swojej winy. Czy rzeczywiście mam im pozwolić szukać u Mnie (rady)?**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ludzie otworzyli swoje serca dla posążków.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wina to ich przeszkoda! Czy takim mam pozwalać szukać u Mnie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postawili swoje bożki w swym sercu,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 położyli przed twarzą. Czy uważasz, że szczerze pytają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złożyli plugawe bałwany swoje do serca swego, a nieprawość, która im jest ku obrażeniu. położyli przed twarzą swoją; mniemaszże, iż mię uprzejmie pytają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mężowie położyli nieczystości swe w sercach swych a obrazę nieprawości swej postawili przed obliczem swoim: izali spytany mam im odpowiadać?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mężowie ci wprowadzili do serca swoje bożki i postawili przed sobą to, co było dla nich sposobnością do grzechu. Czyż mam na to pozwolić, aby oni pytali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Ci mężowie oddali swoje serca bałwanom i położyli przed sobą to, co spowoduje ich winę. Czy tacy mają prawo nachodzić mnie o radę?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ci ludzie wprowadzili swoje bożki do swoich serc i dali okazję do grzechu. Czy mam pozwolić, żeby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ludzie ci oddali swoje serca bożkom i szukają okazji do grzechu. Czy mam pozwolić, aby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serce tych mężów przylgnęło do bożków i mają upodobanie w tym, co stanowi okazję ich grzechu. Czyż naprawdę mam dopuścić, ażeby oni u mnie zasięgali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ці чоловіки поклали їхні задуми на їхні серця і поставили муку їхніх неправедних перед їхнім лицем. Чи відповідаючи, відповім їм?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Ci mężowie przytulili do serca swe bałwany, a podnietę swej winy postawili przed swoje oblicze. Czy, rzeczywiście, miałbym dać się przez nich wybadać?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ci mężowie wprowadzili do swego serca swoje gnojowe bożki, a przed swymi obliczami położyli powód upadku, przyczynę swego przewinienia. Czyżbym miał być przez nich wypytywany?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naszyjniki i figurki czczonych przez nich bóstw, &lt;x&gt;330 14:3&lt;/x&gt;L.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22:13-28&lt;/x&gt;; &lt;x&gt;120 1:16&lt;/x&gt;; &lt;x&gt;120 3:11&lt;/x&gt;; &lt;x&gt;120 8:8&lt;/x&gt;; &lt;x&gt;470 13:10-17&lt;/x&gt;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2024-04-28T08:51:39Z</dcterms:modified>
</cp:coreProperties>
</file>