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 oko nie drgnęło z litości, aby uczynić ci jedną z tych rzeczy i zachować cię przy życiu. Przeciwnie, w dniu twego narodzenia z obrzydzeniem porzucono cię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zlitowało się nad tobą, aby uczynić wobec ciebie jedną z tych rzeczy i okazać ci współczucie. Ale porzucono cię na otwartym polu, brzydząc się tobą w dniu, kiedy się urodziłaś.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abyć uczyniło jedno z tych, ulitowawszy się ciebie; ale cię porzucono na polu, przeto, żeś była obmierzła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sfolgowałoć oko, abyć uczyniło jedno z tych, ulitowawszy się ciebie, ale cię porzucono na ziemię w odrzuceniu dusze twojej,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okazało współczucia, aby spełnić względem ciebie jedną z tych posług przez litość dla ciebie. W dniu twego urodzenia wyrzucono cię na puste pole - przez niechęć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spojrzało na ciebie, aby z litości nad tobą uczynić dla ciebie jedną z tych rzeczy; lecz porzucono cię na polu, brzydząc się tobą w dniu twojego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spojrzało przychylnie na ciebie oko, żeby ci uczynić jedną z tych posług przez współczucie dla ciebie. Byłaś porzucona na otwartym polu przez lekceważenie twojego życia w dniu twego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ciebie, aby kierując się współczuciem, uczynić ci jedną z tych rzeczy. Lecz w dniu twoich narodzin porzucono cię na otwartym polu, gdyż wzgardzono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 z litością, aby ci oddać jedną z tych [posług] i okazać współczucie. W dniu, w którym się urodziłaś, porzucono cię na [otwartym] polu z niezadowolenia, że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тебе не пощадило моє око, щоб зробити тобі одне з усіх цих, щоб трохи боліти за тебе, і ти була відкинена на лице долини через кривість твоєї душі в дні, в якому ти народилася.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zlitowało się nad tobą, by ci uczynić jedną z tych rzeczy oraz zmiłować się nad tobą. Tak porzucono cię na otwartym polu, brzydząc się twoim życiem w dzień, w którym cię zrodzono.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użaliło się nad tobą, żeby współczując ci, uczynić dla ciebie jedną z tych rzeczy, lecz rzucono cię na powierzchnię pola, gdyż brzydzono się twą duszą w dniu twoich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2024-05-07T14:10:54Z</dcterms:modified>
</cp:coreProperties>
</file>