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ręce od niegodziwości, kieruje się prawdą w sądzie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uprawiał lichwy i nie brał odsetek, odwracał swą rękę od nieprawości i sprawiedliwy sąd wykonywał między jednym człowiekiem a drugim;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lichwę nie dawał, i płatuby nie brał, od nieprawościby odwracał rękę swoję, a sądby sprawiedliwy czynił między mężem a mężem;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nie pożyczy i przydatku nie weźmie, od nieprawości odwróci rękę swoję a sąd prawdziwy uczyni między mężem a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żąda odsetek, odsuwa swą rękę od nieprawości, sprawiedliwie rozsądza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swoją rękę od złego, w sporach między ludźmi rozsądza zgodnie ze słusznością,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sprawiedliwy wyrok w sprawie pomiędzy jednym człowiekiem a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lichwę, nie pobiera procentu, nie przykłada swej ręki do nieprawości, daje sprawiedliwy wyrok w sporach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słuszny wyrok [w sporze]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дасть на лихву своє срібло, і не візьме понад міру, і відверне свою руку від неправедности, зробить праведний суд між чоловіком і між його ближним,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lichwę nie pożyczał oraz nie pobierał odsetek; gdyby od krzywdy cofał swą rękę oraz rzetelnie spełniał Prawo między człowiekiem a człowiekiem;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nic nie dawał na odsetki i nie brał lichwy, powstrzymywał swą rękę od niesprawiedliwości, czynił zadość prawdziwej sprawiedliwości między człowiekiem a człowiekiem,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2024-05-06T10:07:26Z</dcterms:modified>
</cp:coreProperties>
</file>