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19:13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1962"/>
        <w:gridCol w:w="55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teraz? Przesadzono ją na pustynię, na suchą i spieczoną ziemię.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2024-05-03T12:51:12Z</dcterms:modified>
</cp:coreProperties>
</file>