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ich oczach będzie to fałszywa wróżba, gdyż zobowiązali się przysięgami, lecz on im przypomni ich nieprawość, aby zostali pojmani.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to mieli za próżną wieszczbę przed oczyma swemi ci, co się obowiązali przysięgami; a to przywiedzie na pamięć nieprawość ich, aby pojmani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jakoby radzący się próżno odpowiedzi bogów przed ich oczyma i próżnowania sobotniego naszladujący. Ale on wspomni na nieprawość ku pojmaniu.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oczach będzie to jednak wyrocznia zwodnicza - mają przecież najświętsze przysięgi - on jednak przypomina o winach, z powodu których zostaną pojmani.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ich oczach stało się to jakby nieprawdziwą wróżbą – tym, którzy są z nimi związani przysięgami; i przywołuje on na pamięć przewinienie, żeby zostali schwytani.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2024-05-02T13:33:23Z</dcterms:modified>
</cp:coreProperties>
</file>