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bezcześcisz moje szabaty.*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19:30&lt;/x&gt;; 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2024-05-02T23:03:12Z</dcterms:modified>
</cp:coreProperties>
</file>