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(wtedy) będziesz utrzymywał: Jestem Bogiem! przed swoim zabójcą? Bo ty będziesz człowiekiem, nie Bogiem, i w ręce twego zabójcy!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Zobaczymy, czy wtedy, wobec swego zabójcy, będziesz uparcie twierdził: Jestem Bogiem! W ręku swego oprawcy będziesz człowiekiem. Nie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powiesz przed tym, który cię zabije: Jestem Bogiem? Przecież jesteś człowiekiem, a nie Bogiem w ręku tego, który cię zabije.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mówiąc rzeczesz przed tym, który cię zabijać będzie: Jestem Bóg? gdyżeś człowiek a nie Bóg w ręku mordercy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rzekąc rzeczesz: Bogiem ja, przed tymi, którzy cię zabijać będą, gdyżeś człowiek, a nie Bóg, w ręku zabijających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będziesz jeszcze mówił: Ja jestem Bogiem - w obliczu swoich oprawców? Przecież będziesz tylko człowiekiem, a nie Bogiem w ręku tego, który cię będzie zabijał.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jeszcze wówczas będziesz mówił w obecności tych, którzy cię będą zabijali: Jestem bogiem, a wszak jesteś tylko człowiekiem, a nie Bogiem, i w mocy tych, którzy cię kładą trupem?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rzeczywiście tym, którzy cię mordują, powiesz: Ja jestem bogiem? A ty jesteś człowiekiem, nie Bogiem, w ręku tych, którzy cię przebiją.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wtedy też powiesz do tych, którzy będą cię mordowali: «Ja jestem bogiem»? Przecież będąc w mocy tych, którzy cię przebiją, okażesz się tylko człowiekiem, nie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naprawdę powiesz ”Bogiem jestem” wobec swych morderców? Przecież ty człowiekiem jesteś, nie Bogiem, w ręku twych morderców.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промовляючи скажеш перед тими, що тебе нищать, я бог? Ти ж є людиною і не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wtedy rzeczywiście powiesz: Ja jestem bogiem! Czy to powiesz wobec twoich morderców; bo przecież jesteś człowiekiem w mocy twojego siepacza a nie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czyż powiesz do zabijającego cię: ʼJa jestem bogiemʼ, skoro w ręce tych, którzy cię bezczeszczą, jesteś tylko ziemskim człowiekiem, a nie bogiem? ”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2024-05-08T05:05:40Z</dcterms:modified>
</cp:coreProperties>
</file>