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uchwycili cię w dłoń, pękłeś i zraniłeś im całe ramię, a gdy się na tobie oparli, złamałeś się i uszkodziłeś im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chwytali się ciebie ręką, łamałeś się i rozcinałeś im całe ramię. Gdy się opierali na tobie, kruszyłeś się i unieruchamiałeś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ciebie ręką chwytają, łamiesz się i rozcinasz im wszystko ramię; a gdy się podpierają tobą, kruszysz się, choć im nadstawiasz wszystkich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ręką uchwycili, i złamałeś się, i zraniłeś wszytko ramię ich, a gdy się wspierali na tobie, skruszyłeś je i osłabiłeś wszytkie nerki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chwytali ciebie ręką, ty się łamałeś i rozrywałeś im całą rękę, a gdy chcieli się na tobie oprzeć, kruszyłeś się i sprawiałeś, że się im wszystkim chwiały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zgiąłeś się i przebiłeś im całe ramię, a gdy oparli się na tobie, złamałeś się i spowodowałeś, że wszyscy zachwiali się w 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brali cię w dłoń, łamałeś się i raniłeś im całe ramię, gdy się na tobie opierali, kruszyłeś się i sprawiałeś, że im wszystkim chwiały się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wzięli cię do ręki, złamałeś się i zraniłeś im całe ramię. Gdy oparli się na tobie, rozsypałeś się, sprawiając, że zachwiały się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chcieli cię wziąć do ręki, łamałeś się i raniłeś im całe ramię; gdy chcieli się oprzeć na tobie, kruszyłeś się i sprawiałeś, że chwiały się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ujęli dłonią – zgniotłeś się i rozciąłeś im całe ramię; gdy się na tobie oparli – złamałeś się i zwichnąłeś im całe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chwycili w rękę, złamałeś się i rozerwałeś im całe ramię. A gdy się na tobie wsparli, złamałeś się i sprawiłeś, że się zachwiały całe ich biodra”.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2024-05-03T08:11:52Z</dcterms:modified>
</cp:coreProperties>
</file>