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idź! Udaj się do wygnańców, do twoich rodaków, i przemów do nich w te słowa: Tak mówi Wszechmocny JAHWE — czy zechcą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pojmanych, do synów twego ludu, i powiedz im: Tak mówi Pan BÓG —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wnijdź do pojmanych, do synów ludu twego, i mów do nich, a powiedz im: Tak mówi panujący Pan, niech oni słuchają, albo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idź, wnidź do zaprowadzenia, do synów ludu twego, a rzeczesz do nich i powiesz im: To mówi JAHWE Bóg: jeśli snadź usłyszą a 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zesłańców, do twoich rodaków i powiesz im: Tak mówi Pan Bóg,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udaj się do wygnańców, do synów twojego ludu i przemów do nich, i powiedz im: Tak mówi Wszechmocny Pan -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uprowadzonych, do synów twojego ludu, przemów do nich i powiedz im: Tak mówi Pan Bóg. –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uprowadzonych, do twoich rodaków, przemów do nich i powiedz im: Tak mówi JAHWE BÓG - czy będą słuchać,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twego narodu, przemów do nich i powiedz im: Tak mówi Pan, Jahwe - czy będą słuchać, czy tego nie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йди, вийди до полону, до синів твого народу і заговориш до них і скажеш до них: Так говорить Господь, чи може послухають, чи може здадуться.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przyjdziesz do wygnańców, do synów twojego ludu, i będziesz do nich przemawiał. Oświadczysz im: Tak mówi Pan, WIEKUISTY! Czy usłuchają, czy też zaniechają.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wejdź między wygnańców, między synów twego ludu, i mów do nich, i powiedz im: ʼOto, co rzekł Wszechwładny Pan, JAHWEʼ – bez względu na to, czy słuchają, czy się wzbraniają”.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2024-05-03T21:51:15Z</dcterms:modified>
</cp:coreProperties>
</file>