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pokoju.* I wytępię z ziemi groźną zwierzynę. I zamieszkają na pustyni bezpiecznie,** i będą spali w lasach.***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 Wytępię z ziemi drapieżną zwierzynę. Będą mogli mieszkać bezpiecznie choćby na pustyni, a spać nawet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wytępię dzikie zwierzęta z ziemi. I będą bezpiecznie mieszkały na pustyni,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pokoju, a wygubię zły zwierz z ziemi; i będą na puszczy bezpiecznie mieszkać, a w lasach sypiać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 i uczynię, że ustaną bestie złe z ziemie, a ci, którzy mieszkają na puszczej, bezpiecznie będą spać w lesiech,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a dzikie zwierzęta wytępię z kraju, tak iż będą mogły [owce] bezpiecznie mieszkać na stepie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wytępię z ziemi drapieżne zwierzęta, tak że będą bezpiecznie mieszkać nawet na pustyni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Usunę z kraju drapieżne zwierzęta. Będą więc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Wytępię drapieżne zwierzęta w kraju. Owce zaś będą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usunę dzikie zwierzęta z kraju. Będą bezpiecznie mieszkały na pustyni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завіщаю Давидові завіт миру і знищу поганих звірів з землі, і вони поселяться в пустині і спатимуть в лісах.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zawrę z nimi przymierze pokoju i wyplenię z kraju drapieżne zwierzęta, aby mogły bezpiecznie mieszkać na puszczy oraz sypiać po 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zawrę z nimi przymierze pokoju, sprawię też, że znikną z kraju bestie wyrządzające szkodę, i będą bezpiecznie mieszkać na pustkowiu i spać w lasach.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26:3-6&lt;/x&gt;; &lt;x&gt;50 28:8-14&lt;/x&gt;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26:5-6&lt;/x&gt;; &lt;x&gt;330 28:26&lt;/x&gt;; &lt;x&gt;330 38:8&lt;/x&gt;; &lt;x&gt;330 39:26&lt;/x&gt;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&lt;x&gt;230 104:20-21&lt;/x&gt;; &lt;x&gt;300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2024-06-02T08:55:34Z</dcterms:modified>
</cp:coreProperties>
</file>