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cieszyłaś się, że dziedzictwo domu Izraela stało się pustkowiem, tak uczynię tobie.* Pustkowiem będziesz, góro Seir i cały Edomie! Tak 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uczynię tobie. Pustkowiem będziesz, góro Seir i cały Edomie! To ich przekona,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radowałaś nad dziedzictwem domu Izraela, że zostało spustoszone, tak uczynię i tobie: będziesz spustoszona, góro Seir i cały Edomie.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ty weselisz nad dziedzictwem domu Izraelskiego, przeto, że jest spustoszone, tak uczynię i tobie; będziesz spustoszona, o góro Seir! a zgoła wszystka ziemia Edomska; i dowiedzą się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się weseliła nad dziedzictwem domu Izraelowego, że było rozproszone, tak uczynię tobie: spustoszoną będziesz, góro Seir, i wszytka Idumea: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radowałaś się z tego powodu, że dziedzictwo domu Izraela było spustoszone, tak też z tobą uczynię. Pustkowiem się staniesz, góro Seir, i cały Edom wniwecz się obróci; wtedy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radowałaś, że dziedzictwo domu Izraela stało się pustkowiem, tak Ja uczynię tobie: Góro Seir i cały Edomie, staniesz się pustkowiem.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też tobie uczynię. Góra Seir stanie się pustkowiem i z nią cały Edom.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ludu Izraela stało się pustkowiem, tak Ja uczynię tobie. Góra Seir i cały Edom staną się pustkowiem. Wtedy 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okazywałaś radość, że dziedzictwo Domu Izraela zostało spustoszone, tak uczynię tobie. Góro Seir, staniesz się pustkowiem i cały Edom wokół ciebie.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Пустинею будеш, горо Сиїр, і вся Ідумея буде вигублена. І впізнаєш, що Я їхній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ty się cieszyłaś nad dziedzictwem domu Israela, że zostało spustoszone – tak tobie uczynię. Zamienisz się w pustkowie, góro Seir, razem z całym Edomem; by poznano,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radowałeś nad dziedzictwem domu Izraela, że zostało spustoszone, tak też ja postąpię z tobą. Staniesz się bezludnym pustkowiem, górzysty regionie Seir, cały Edomie – ty cały;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(…) tobie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2024-04-28T12:50:31Z</dcterms:modified>
</cp:coreProperties>
</file>