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Zajęci tym będą wszyscy, bo dzień, gdy zostanę uwielbiony, będzie dla nich pamiętny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ich grzebał cały lud tej ziemi i wyjdzie mu to na chwałę w dniu, w którym będę uwielbiony,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pogrzebie ich wszystek lud onej ziemi, i obróci się im to w sławę, w dzień, którego Ja będę uwielbiony,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pogrzebie go wszytek lud ziemie i będzie im sławny dzień, któregom się wsławił,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grzebał cały lud kraju i to przyniesie mu sławę w dniu, w którym objawię moją chwałę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całe pospólstwo, a będzie to ich chlubą w dniu, gdy będę uwielbiony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wyjdzie im na chwałę dzień, w którym się wsławię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będzie to ich chlubą. Będzie to dzień, w którym się wsławię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grzebał wszystek lud kraju i wyjdzie im to ku chwale, będzie to bowiem dzień, w którym Ja się wsławię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ввесь нарід землі, і буде їм славним, прославленим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chował ich będzie cały lud ziemi. I pójdzie to im na chwałę w dniu, w którym Ja się wsławię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kraju będzie się zajmował tym grzebaniem, i zapewni im to sławę w dniu, w którym otoczę się chwałą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2024-04-29T17:08:50Z</dcterms:modified>
</cp:coreProperties>
</file>