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JAHWE, jestem ich Bogiem, w tym, że wygnałem ich do niewoli* wśród narodów, ale zebrałem ich na ich ziemi i nie pozostawię tam już nikogo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przekonają się, że Ja, JAHWE, jestem ich Bogiem. Zrozumieją to, widząc, że wygnałem ich do niewoli wśród narodów, ale też zebrałem ich na ich ziemi i wśród narodów nie pozostawię już nikogo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poznają, że ja jestem JAHWE, ich Bogiem, który uprowadził ich do niewoli wśród narodów, ale teraz zgromadzę ich znowu w ich ziemi, a nie pozostawię tam żadnego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dowiedzą, żem Ja Pan, Bóg ich, gdy zawiódłszy ich do narodów zasię ich zgromadzę do ziemi ich, a nie zostawię tam więcej żadnego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żem ja JAHWE Bóg ich, przeto żem je przeniósł do narodów i zebrał je do ziemie ich, a nie zostawiłem tam żadnego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Pan, jestem ich Bogiem, gdy uprowadziwszy ich na wygnanie pomiędzy pogan, zgromadzę ich znowu w ich kraju i nie pozostawię tam już żadnego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Pan, jestem ich Bogiem! Gdyż kazałem im iść do niewoli wśród narodów, ale teraz zgromadzę ich na ich ziemi i nie pozostawię tam nikogo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Poznają, że Ja jestem Panem, ich Bogiem, gdy po zesłaniu ich na wygnanie do narodów, zgromadzę ich w ich ziemi i nie pozostawię ich tam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przekonają się, że Ja jestem JAHWE, ich Bogiem: Ja zesłałem ich na wygnanie pomiędzy narody, lecz teraz ich zgromadzę w ich kraju i już ich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Poznają, że Ja jestem Jahwe, ich Bóg, który zesłałem ich na wygnanie między narody i [teraz] zgromadzę ich w ich ziemi, a tam nie pozostawię [nikogo]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впізнають, що Я їхній Господь Бог коли Я їм обявлюся в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uprowadzeniu ich do narodów, znowu ich zgromadzę do ich ziemi, żadnego z nich tam nie zostawiając wtedy poznają, że Ja jestem WIEKUISTY,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będą musieli poznać, że ja jestem JAHWE, ich Bóg, gdy ześlę ich na wygnanie do narodów, a także zbiorę ich na ich ziemi, tak iż nikogo z nich już tam nie pozostawię.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tym, że wygnałem ich do niewoli : wg G: w objawieniu się, ἐν τῷ ἐπιφανῆναί με.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2024-04-29T17:15:27Z</dcterms:modified>
</cp:coreProperties>
</file>