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miast Izraela będą wychodzić, rozniecać ogień i palić zbroje, puklerze i tarcze, łuki i strzały, maczugi i włócznie. Będą tym palić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 Izraela wyjdą, rozniecą ogień i spalą oręże: tarcze i puklerze, łuki i strzały, oszczepy i włócznie. I będą tym palić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obywatele miast Izraelskich, a zapaliwszy spalą oręże i tarcze, i drzewca, łuki i strzały, kije ręczne i włócznie, i będą z nich niecić ogień przez siedm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obywatele z miast Izraelskich, i palić będą, i spalą oręża, tarcz i drzewca, łuk i strzały, i kije ręczne i włócznie, będą je palić ogniem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by zapalić ogień i spalić oręż, puklerze i tarcze, łuki i strzały, maczugi i dzidy - przez siedem lat palić tym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wyjdą mieszkańcy miast izraelskich, wzniecą ogień i spalą zbroje, tarcze i puklerze, łuki i strzały, maczugi i włócznie; przez siedem lat będą tym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rozpalą ogień i będą palić zbroje, tarcze, puklerze, łuki, strzały, maczugi i dzidy. Będą nimi rozpalać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rozpalą ogień i będą palić zbroje, tarcze, puklerze, łuki, strzały, oszczepy i dzidy. Będą tym palić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rozniecą [ogień] i będą palili zbroje, tarcze, puklerze, łuki, strzały, oszczepy i dzidy i będą nimi podtrzymywali ogień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ті, що живуть в містах Ізраїля і спалять зброю, щити і списи і луки і стріли і палиці рук і списи. І палитимуть їх огнем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israelskich miast oraz rozniecą i zapalą ogień orężem, tarczą, puklerzem, łukiem, strzałami, maczugami i batogami; będą nimi niecili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 izraelskich wyjdą i będą palić oraz rozniecać ogień ze zbroi, puklerzy i wielkich tarcz, z łuków i strzał, i pałek oraz dzid; i będą nimi rozpalać ogień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2024-04-29T17:03:02Z</dcterms:modified>
</cp:coreProperties>
</file>