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świątyni bramą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JAHWE weszła do domu przez bramę wschodnią;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chwała Pańska wchodziła do domu drogą bramy, która patrzała ku drodze na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majestat PANski wszedł do kościoła drogą bramy, która patrzała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weszła do świątyni przez bramę, która wychodziła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Pana weszła do świątyni bramą, która jest zwrócona ku wschodowi,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ввійшла до дому дорогою брами, що глядить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WIEKUISTEGO weszła do Przybytku drogą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Domu drogą przez bramę, której przednia strona wychodziła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2024-04-27T14:08:23Z</dcterms:modified>
</cp:coreProperties>
</file>