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przydzielicie tyle samo. Ta ziemia będzie waszym dziedzictwem zgodnie z obietnicą, którą złożyłem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Posiądziecie ją dziedzicznie, po równo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i drugie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przysiągłem dać waszym ojcom. I ta ziemia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Dziedzicznie, mówię, posiądziecie ją, równie jeden jako drugi, o którą podniosłem rękę moję, że ją dam ojcom waszym; i przypadnie wam ta ziemia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posiędziecie ją każdy równie jako i brat jego, nad którą podniosłem rękę moję, żebym dał ojcom waszym, i dostanie się wam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będziecie posiadali po równej części, albowiem, podnosząc rękę, przysiągłem dać go waszym przodkom, a więc kraj ten przypadnie w udziale wam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z niej taki sam dział dziedziczny, gdyż przysiągłem, że dam ją waszym ojcom; dlatego ta ziemia przypadnie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Odziedziczycie ją, każdy tak, jak jego brat, gdyż przysiągłem, że dam ją waszym ojcom.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taki sam dział dziedziczny, gdyż przysiągłem, że ziemię tę dam waszym ojcom. Kraj ten przypadnie wam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 go w dziedzictwo, gdyż przysiągłem, że dam go ojcom waszym.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її кожний так як його брат, (землю) на яку Я підняв мою руку, щоб її дати їхнім батькам, і в наслідді припаде ця земля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ją w posiadanie, zarówno jeden, jak i drugi, gdyż niegdyś podniosłem Moją rękę, że oddam ją waszym przodkom; więc ta ziemia przypadnie wam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odziedziczycie go, każdy tyle samo, ile jego brat; co do tej krainy podniosłem rękę w przysiędze, że dam ją waszym praojcom; i kraina ta przypadnie wam jako dziedzictwo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2024-05-01T03:12:24Z</dcterms:modified>
</cp:coreProperties>
</file>