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nawróć się całkowicie do JAHWE, swego Boga. Upadłeś bowiem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Izraelu! nawróć się cale do Pana, Boga swego; albowiemeś upadł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Samaria, iż ku gorzkości pobudziła Boga swego, od miecza niech zginą, dzieci ich niech będą roztrącone, a brzemienne ich niech będą rozcięte!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Izraelu, do Pana, Boga twojego, upadłeś, bowiem przez własną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Pana, swojego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Zawiniła Samaria, bo zbuntowała się przeciw swemu Bogu. Padną od miecza, ich dzieci zostaną roztrzaskane, a kobiety ciężarne –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poniesie karę, bo powstała przeciwko Bogu. Padną od miecza, ich dzieci będą roztrzaskane o skałę, a kobietom brzemiennym rozprują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musiała pokutować, bo powstała przeciwko Bogu swemu. Padną od miecza, ich dzieci będą roztrzaskane, niewiastom brzemiennym rozpłatają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буде знищена, бо вона повстала проти її Бога. Вони впадуть від меча, і їхні немовлята будуть розбиті об землю, і ті, що мають в їхнім лоні будуть роздерті.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odpokutuje, bo powstał przeciwko swemu Bogu. Polegną od miecza, ich niemowlęta będą roztrącane, a ich brzemienne rozcięte.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”Wróćże, Izraelu, do JAHWE, swego Boga, potknąłeś się bowiem wskutek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2024-04-30T23:25:42Z</dcterms:modified>
</cp:coreProperties>
</file>