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zwabię ją i zaprowadzę na pustynię, i przemówię do jej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ją przywabię, zaprowadzę na pustynię i przemówię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dniu, mówi JAHWE, będziesz mnie nazywać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mój mężu, a nie będziesz mnie już nazywała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mówi Pan, będziesz mię zwała: Mężu mój! a nie będziesz mię więcej zwała: Baalu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onego, mówi JAHWE, będzie mię zwała: Mąż mój, a nie nazowie mię więcej 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 - wyrocznia Pana - że nazwie Mnie: Mąż mój, a już nie powie: Mój 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Ja zwabię ją i zaprowadzę na pustynię, i przemówię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zwabię ją, zaprowadzę na pustynię i przemówię jej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zwabię ją i wyprowadzę na pustynię, by przemówić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przeto sam przywabię ją i wyprowadzę na pustynię, by jej przemówić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дам їй заблукати і зведу її до пустині і заговорю до її серця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ją uczynię pojętną, kiedy ją wyprowadzę na pustynię – będę przemawiał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dniu – brzmi wypowiedź JAHWE – będziesz mnie nazywać: ”Mój mąż” i już nie będziesz mnie nazywać: ”Mój właściciel”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2024-05-02T00:04:12Z</dcterms:modified>
</cp:coreProperties>
</file>