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czyniących nieprawość, naznaczone śladami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czyniących nieprawość, miejsce naznaczone śladami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miastem czyniących nieprawość,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jest miastem czyniących nieprawość, pełne stóp krwawych.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Galaad, miasto działających bałwana, podchwycone dla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Gileads to miasto przestępców, pełne jest krwawych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miastem złoczyńców,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złoczyńców, splamione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miastem złoczyńców,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Miastem złoczyńców jest Gilead, naznaczonym śladami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місто, що чинить марне, що колотить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poznaczony krwią, niczym ogród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gród wyrządzających krzywdę; ślady ich stóp to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2024-04-29T13:21:22Z</dcterms:modified>
</cp:coreProperties>
</file>