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zionie żarem jak piec — i pożerają swoich władców. Wszyscy królowie poupadali.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są rozpaleni jak piec i pożerają swoich sędziów; wszyscy ich królowie upadli. Nie ma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rozpalili się jako piec, a pożerają sędziów swoich; wszyscy królowie ich upadają, niemasz między nimi, ktoby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rozgrzali się jako piec, a pożarli sędzie swe, wszytcy królowie ich upadli, nie masz między nimi wołającego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żarzą jak piec rozpalony i pożerają swoich sędziów. Upadli wszyscy ich królowie, 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rozognieni jak piec i pożerają swoich władców; wszyscy ich królowie padają,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jak piec rozpalony i pożerają swoich sędziów. Upadają wszyscy ich królowie, żaden z nich Mnie nie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 i pożerają swoich sędziów. Wszyscy ich królowie giną, ale żaden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piec; pożerają swych zwierzchników; ich królowie wszyscy poginęli, a 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загрілися як піч і пожерли їхніх суддів. Всі їхні царі впали, не було в них того, хто закликав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rozgrzani są jak piec, więc pożerają swoich sędziów. Ich wszyscy królowie padli, a żaden z nich się do Mnie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rozpaleni jak pice i pochłaniają swych sędziów. Upadli wszyscy ich królowie; żaden z nich do mnie nie woła.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2024-05-02T20:13:12Z</dcterms:modified>
</cp:coreProperties>
</file>