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zapomniał o swoim Stwórcy i nabudował świątyń.* Również Juda namnożył miast obronnych. Ale ześlę ogień na jego miasta, i strawi jego pałace.**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zapomniał o swoim Stwórcy i nabudował świątyń.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Juda też namnożył miast obronnych. Ale ześlę ogień na te jego miasta, strawi on jego pałace.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Zapomniał Izrael o swoim Stwórcy i pobudował świątynie, a Juda rozmnożył miasta warowne. Ale ja poślę ogień na jego miasta, który pożre jego pałace.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 zapomniał Izrael stworzyciela swego, i nabudował kościołów, a Juda rozmnożył miasta obronne, przetoż poślę ogień na miasta jego, który pożre pałace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zapomniał Izrael stworzyciela swego, a nabudował zborów. I Juda też namnożył miast obronnych, i puszczę ogień na miasta jego, i pożrze domy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Zapomniał Izrael o swym Stworzycielu i pobudował pałace; twierdz warownych wiele wzniósł Juda, lecz ześlę ogień na jego miasta, i pochłonie wszystkie ich zamki.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zapomniał o swoim Stworzycielu i zbudował sobie świątynie. Również Juda zbudował wiele miast obronnych. Ześlę więc ogień na jego miasta, aby zniszczył jego pałace.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zapomniał o swoim Stwórcy i zbudował pałace, Juda zaś wzniósł liczne miasta obronne. Ześlę jednak ogień na jego miasta i pochłonie jego twierdze!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Zapomniał Izrael o swoim Stwórcy i pobudował pałace, a Juda wzniósł wiele twierdz warownych. Ale Ja ześlę ogień na ich miasta, aby pochłonął ich pałace.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Zapomniał Izrael o swoim Stwórcy i pobudował pałace; podobnie Juda wzniósł wiele twierdz. Oto Ja podłożę ogień pod jego miasta, by strawił jego budowle.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забув Ізраїль Того, Хто його створив, і збудували жертівники, і Юда помножив міста з мурами. І пішлю огонь на його міста, і він пожере їхні основи.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Israel zapomniał o swoim Stwórcy, a zaczął wystawiać pałace; zaś Juda mnożył sobie warowne miasta. Dlatego puszczę ogień na jego miasta, aby pochłonął ich zamki.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Izrael począł zapominać o swym Twórcy i budować świątynie; Juda zaś namnożył warownych miast. Ześlę więc ogień na jego miasta i pochłonie on każdą z ich mieszkalnych wież”.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pałaców.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&lt;x&gt;370 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2024-04-29T19:14:35Z</dcterms:modified>
</cp:coreProperties>
</file>