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chociaż to Ja zsyłałem na was głód* we wszystkich waszych miastach i brak chleba we wszystkich waszych miejscowościach, nie nawróciliście się do Mnie** – oświadczenie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chociaż to Ja zsyłałem na was głód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 wszystkich waszych miastach i brakowało wam chleba we wszystkich miejscowościach, nie nawróciliście się do Mnie — oświadcza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chociaż dałem wam czystość zębów we wszystkich waszych miastach i niedostatek chleba po wszystkich waszych miejscach, wy jednak nie nawróciliście się do mnie,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chociażem Ja wam dał czystość zębów we wszystkich miastach waszych, to jest, niedostatek chleba po wszystkich miejscach waszych, wszakżeście się nie nawrócili do mnie,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Stądże i ja dałem wam strętwienie zębów we wszech mieściech waszych i niedostatek chleba po wszech miejscach waszych, a nie nawróciliście się do mnie,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 sprowadziłem na was klęskę głodu we wszystkich waszych miastach i brak chleba we wszystkich waszych wioskach, ale do Mnie nie powróciliście - wyrocznia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chociaż to Ja zesłałem na was klęskę głodu we wszystkich waszych miastach i pozbawiłem was chleba we wszystkich waszych siołach, jednak nie nawróciliście się do mnie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Ja sprawiłem, że nie mieliście co jeść w żadnym z waszych miast, i zabrakło chleba we wszystkich waszych miejscowościach, to jednak nie powróciliście do Mnie −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 sprowadziłem na was klęskę głodu we wszystkich waszych miastach i brak chleba we wszystkich waszych wioskach. Lecz wy nie powróciliście do Mnie -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Ja sprawiłem we wszystkich waszych miastach, że zęby wasze nie miały co gryźć i że we wszystkich waszych osadach był niedostatek chleba; a jednak nie nawróciliście się do mnie -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дам вам біль зубів в усіх ваших містах і брак хлібів в усіх ваших місцях. І ви не повернулися до Мене,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Ja wam dałem czystość zębów we wszystkich waszych miastach i niedostatek chleba we wszystkich waszych siedzibach jednak do Mnie się nie nawróciliście –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ʼDałem wam także czystość zębów we wszystkich waszych miastach i niedostatek chleba we wszystkich waszych miejscowościach; lecz nie wróciliście do mnieʼ – brzmi wypowiedź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dałem wam czystość zębów.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4:29-31&lt;/x&gt;; &lt;x&gt;50 30:1-10&lt;/x&gt;; &lt;x&gt;290 9:7-10&lt;/x&gt;; &lt;x&gt;300 32:30-42&lt;/x&gt;; &lt;x&gt;350 2:4-17&lt;/x&gt;; &lt;x&gt;350 14:2&lt;/x&gt;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2024-05-01T16:48:49Z</dcterms:modified>
</cp:coreProperties>
</file>